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878807" w14:textId="34A4248A" w:rsidR="00345B12" w:rsidRDefault="00345B12" w:rsidP="00345B12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Практическая работа № 9</w:t>
      </w:r>
    </w:p>
    <w:p w14:paraId="181A9A07" w14:textId="77777777" w:rsidR="00345B12" w:rsidRDefault="00345B12" w:rsidP="00345B12">
      <w:pPr>
        <w:ind w:firstLine="709"/>
        <w:jc w:val="center"/>
        <w:rPr>
          <w:b/>
          <w:bCs/>
          <w:sz w:val="28"/>
          <w:szCs w:val="28"/>
        </w:rPr>
      </w:pPr>
    </w:p>
    <w:p w14:paraId="0A7CA94D" w14:textId="2BD34EEC" w:rsidR="00345B12" w:rsidRPr="002E0AAA" w:rsidRDefault="00345B12" w:rsidP="00345B12">
      <w:pPr>
        <w:ind w:firstLine="709"/>
        <w:jc w:val="center"/>
        <w:rPr>
          <w:b/>
          <w:sz w:val="28"/>
          <w:szCs w:val="28"/>
        </w:rPr>
      </w:pPr>
      <w:r w:rsidRPr="002E0AAA"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>.</w:t>
      </w:r>
      <w:r w:rsidRPr="002E0AAA">
        <w:rPr>
          <w:b/>
          <w:bCs/>
          <w:sz w:val="28"/>
          <w:szCs w:val="28"/>
        </w:rPr>
        <w:t xml:space="preserve"> </w:t>
      </w:r>
      <w:r w:rsidRPr="002E0AAA">
        <w:rPr>
          <w:b/>
          <w:sz w:val="28"/>
          <w:szCs w:val="28"/>
        </w:rPr>
        <w:t>Оформление заданий, освидетельствование, контроль и приемка работ</w:t>
      </w:r>
    </w:p>
    <w:p w14:paraId="6B77A871" w14:textId="77777777" w:rsidR="00345B12" w:rsidRDefault="00345B12" w:rsidP="00345B12">
      <w:pPr>
        <w:pStyle w:val="8"/>
        <w:ind w:firstLine="720"/>
      </w:pPr>
    </w:p>
    <w:p w14:paraId="6885DD1A" w14:textId="77777777" w:rsidR="00345B12" w:rsidRPr="002E0AAA" w:rsidRDefault="00345B12" w:rsidP="00345B12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Это задание отражает основные функции управления производством проектно-изыскательских работ и включает в себя оформление следующих документов:</w:t>
      </w:r>
    </w:p>
    <w:p w14:paraId="72801791" w14:textId="77777777" w:rsidR="00345B12" w:rsidRPr="002E0AAA" w:rsidRDefault="00345B12" w:rsidP="00345B12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 направления на производство работ конкретному исполнителю, в котором отражаются цель, задачи, перечень предоставленных заказчиком документов и недостающих документов, основания к исполнению, порядок работы и срок исполнения;</w:t>
      </w:r>
    </w:p>
    <w:p w14:paraId="37150FCF" w14:textId="77777777" w:rsidR="00345B12" w:rsidRPr="002E0AAA" w:rsidRDefault="00345B12" w:rsidP="00345B12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- задания (технического ведения), в котором отражаются наименования объектов, основания для выполнения, перечень исходной информации, перечень документов или </w:t>
      </w:r>
      <w:proofErr w:type="spellStart"/>
      <w:r w:rsidRPr="002E0AAA">
        <w:rPr>
          <w:sz w:val="28"/>
          <w:szCs w:val="28"/>
        </w:rPr>
        <w:t>видотчетности</w:t>
      </w:r>
      <w:proofErr w:type="spellEnd"/>
      <w:r w:rsidRPr="002E0AAA">
        <w:rPr>
          <w:sz w:val="28"/>
          <w:szCs w:val="28"/>
        </w:rPr>
        <w:t>, технические и особые условия выполнения работы;</w:t>
      </w:r>
    </w:p>
    <w:p w14:paraId="3E0C5509" w14:textId="77777777" w:rsidR="00345B12" w:rsidRPr="002E0AAA" w:rsidRDefault="00345B12" w:rsidP="00345B12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- программы работ с обоснованием методики, технологии, категорий сложности и объемов, с перечнем технических условий (системы координат, высот) и требований по согласованию, закреплению границ, порядку сдачи – приёмки; </w:t>
      </w:r>
    </w:p>
    <w:p w14:paraId="7A271621" w14:textId="77777777" w:rsidR="00345B12" w:rsidRPr="002E0AAA" w:rsidRDefault="00345B12" w:rsidP="00345B12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отчётов полевой приёмки и освидетельствования изысканий и проектов соответственно, в которых отражается основные разработки контроля работы, качественные характеристики по всем этапам, наличие необходимых документов и материалов, их соответствие регламентам по форме и содержанию, а так же заключение проверяющего (</w:t>
      </w:r>
      <w:proofErr w:type="spellStart"/>
      <w:r w:rsidRPr="002E0AAA">
        <w:rPr>
          <w:sz w:val="28"/>
          <w:szCs w:val="28"/>
        </w:rPr>
        <w:t>освидетельствующего</w:t>
      </w:r>
      <w:proofErr w:type="spellEnd"/>
      <w:r w:rsidRPr="002E0AAA">
        <w:rPr>
          <w:sz w:val="28"/>
          <w:szCs w:val="28"/>
        </w:rPr>
        <w:t xml:space="preserve"> ); </w:t>
      </w:r>
    </w:p>
    <w:p w14:paraId="4888E45A" w14:textId="77777777" w:rsidR="00345B12" w:rsidRDefault="00345B12" w:rsidP="00345B12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 корректурного листа с отражением всех недостатков работы и указанием как их исправить.</w:t>
      </w:r>
    </w:p>
    <w:p w14:paraId="2D540FC0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945"/>
    <w:rsid w:val="00345B12"/>
    <w:rsid w:val="00EC7945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44C03"/>
  <w15:chartTrackingRefBased/>
  <w15:docId w15:val="{DF3F37E0-C7E9-45D5-9191-D8CFF45C4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5B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345B12"/>
    <w:pPr>
      <w:keepNext/>
      <w:ind w:firstLine="360"/>
      <w:jc w:val="center"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345B12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2020-08-29T07:33:00Z</dcterms:created>
  <dcterms:modified xsi:type="dcterms:W3CDTF">2020-08-29T07:33:00Z</dcterms:modified>
</cp:coreProperties>
</file>